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附件4</w:t>
      </w:r>
    </w:p>
    <w:p>
      <w:pPr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 w:bidi="ar-SA"/>
        </w:rPr>
        <w:t>项目贴息申请报告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（模板）</w:t>
      </w: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XXXX项目，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2025年X月纳入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贷款贴息储备项目清单。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目前贷款XXX万元，已于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202X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年X月X日投放，投放银行XX银行XX支（分）行，贷款期限X年，贷款利率X%，于X月X日开始付息。我公司于XXX月XXX日—XXX月XXX日分X次付息XX万元（见付息凭证），现申请X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贴息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资金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X万元，请予审核。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附件：1.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借款合同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提款通知书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放款凭证或记录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0"/>
          <w:lang w:val="en-US" w:eastAsia="zh-CN" w:bidi="ar-SA"/>
        </w:rPr>
        <w:t>付息凭证。</w:t>
      </w: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单位（签章）：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</w:t>
      </w:r>
      <w:r>
        <w:rPr>
          <w:rFonts w:hint="eastAsia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（法人/代理人）签名：</w:t>
      </w: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                           202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年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月   日</w:t>
      </w:r>
    </w:p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984" w:right="1519" w:bottom="1701" w:left="1587" w:header="851" w:footer="992" w:gutter="0"/>
      <w:paperSrc/>
      <w:pgNumType w:fmt="decimal" w:start="17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595AB"/>
    <w:rsid w:val="0FFBBA39"/>
    <w:rsid w:val="3DD0F471"/>
    <w:rsid w:val="4F6595AB"/>
    <w:rsid w:val="76EFA5E7"/>
    <w:rsid w:val="7DF61C64"/>
    <w:rsid w:val="7F7FC4FA"/>
    <w:rsid w:val="9F7B78F2"/>
    <w:rsid w:val="A4C69CE9"/>
    <w:rsid w:val="BDDDECC6"/>
    <w:rsid w:val="BF75F85E"/>
    <w:rsid w:val="BFED221F"/>
    <w:rsid w:val="D9EFBB05"/>
    <w:rsid w:val="DE7E1D42"/>
    <w:rsid w:val="E8CFA2AF"/>
    <w:rsid w:val="FAFB4F5E"/>
    <w:rsid w:val="FF6DBCFB"/>
    <w:rsid w:val="FFCD13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2023-06-06T03:28:00Z</dcterms:created>
  <dc:creator>guest</dc:creator>
  <cp:lastModifiedBy>guest</cp:lastModifiedBy>
  <cp:lastPrinted>2025-02-09T01:28:00Z</cp:lastPrinted>
  <dcterms:modified xsi:type="dcterms:W3CDTF">2025-03-05T13:06:07Z</dcterms:modified>
  <dc:title>附件5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